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353" w:rsidRPr="00736B8A" w:rsidRDefault="00A73353" w:rsidP="00A7335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36B8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</w:t>
      </w:r>
      <w:r w:rsidRPr="00736B8A">
        <w:rPr>
          <w:rFonts w:ascii="Times New Roman" w:eastAsia="Times New Roman" w:hAnsi="Times New Roman" w:cs="Times New Roman"/>
          <w:b/>
          <w:sz w:val="24"/>
          <w:szCs w:val="24"/>
        </w:rPr>
        <w:t>ысқа мерзімді жоспар</w:t>
      </w:r>
    </w:p>
    <w:p w:rsidR="00A73353" w:rsidRPr="00736B8A" w:rsidRDefault="00A73353" w:rsidP="00A733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36B8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</w:t>
      </w:r>
    </w:p>
    <w:tbl>
      <w:tblPr>
        <w:tblStyle w:val="a3"/>
        <w:tblW w:w="14432" w:type="dxa"/>
        <w:tblLook w:val="04A0" w:firstRow="1" w:lastRow="0" w:firstColumn="1" w:lastColumn="0" w:noHBand="0" w:noVBand="1"/>
      </w:tblPr>
      <w:tblGrid>
        <w:gridCol w:w="4679"/>
        <w:gridCol w:w="4976"/>
        <w:gridCol w:w="4777"/>
      </w:tblGrid>
      <w:tr w:rsidR="00A73353" w:rsidRPr="000A08F6" w:rsidTr="00106579">
        <w:tc>
          <w:tcPr>
            <w:tcW w:w="0" w:type="auto"/>
            <w:hideMark/>
          </w:tcPr>
          <w:p w:rsidR="00A73353" w:rsidRPr="00736B8A" w:rsidRDefault="00A73353" w:rsidP="0010657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736B8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Бөлім</w:t>
            </w:r>
          </w:p>
        </w:tc>
        <w:tc>
          <w:tcPr>
            <w:tcW w:w="0" w:type="auto"/>
            <w:gridSpan w:val="2"/>
            <w:hideMark/>
          </w:tcPr>
          <w:p w:rsidR="00A73353" w:rsidRPr="00B73D63" w:rsidRDefault="009509B1" w:rsidP="00B73D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7.2.Отарлау және ұлт-азаттық  күрес </w:t>
            </w:r>
          </w:p>
        </w:tc>
      </w:tr>
      <w:tr w:rsidR="00A73353" w:rsidRPr="00736B8A" w:rsidTr="00106579">
        <w:tc>
          <w:tcPr>
            <w:tcW w:w="0" w:type="auto"/>
            <w:hideMark/>
          </w:tcPr>
          <w:p w:rsidR="00A73353" w:rsidRPr="00736B8A" w:rsidRDefault="00A73353" w:rsidP="0010657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736B8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Педагогтің аты-жөні</w:t>
            </w:r>
          </w:p>
        </w:tc>
        <w:tc>
          <w:tcPr>
            <w:tcW w:w="0" w:type="auto"/>
            <w:gridSpan w:val="2"/>
            <w:hideMark/>
          </w:tcPr>
          <w:p w:rsidR="00A73353" w:rsidRPr="000A08F6" w:rsidRDefault="000A08F6" w:rsidP="001065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Рүстемова Гүлмира</w:t>
            </w:r>
          </w:p>
        </w:tc>
      </w:tr>
      <w:tr w:rsidR="00A73353" w:rsidRPr="00736B8A" w:rsidTr="00106579">
        <w:tc>
          <w:tcPr>
            <w:tcW w:w="0" w:type="auto"/>
            <w:hideMark/>
          </w:tcPr>
          <w:p w:rsidR="00A73353" w:rsidRPr="00736B8A" w:rsidRDefault="00A73353" w:rsidP="0010657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736B8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Күні:</w:t>
            </w:r>
          </w:p>
        </w:tc>
        <w:tc>
          <w:tcPr>
            <w:tcW w:w="0" w:type="auto"/>
            <w:gridSpan w:val="2"/>
            <w:hideMark/>
          </w:tcPr>
          <w:p w:rsidR="00A73353" w:rsidRPr="00BD70FF" w:rsidRDefault="00A73353" w:rsidP="001065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  <w:tr w:rsidR="00A73353" w:rsidRPr="00736B8A" w:rsidTr="00106579">
        <w:tc>
          <w:tcPr>
            <w:tcW w:w="0" w:type="auto"/>
            <w:hideMark/>
          </w:tcPr>
          <w:p w:rsidR="00A73353" w:rsidRPr="00736B8A" w:rsidRDefault="00A73353" w:rsidP="0010657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736B8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Сынып:</w:t>
            </w:r>
            <w:r w:rsidRPr="00736B8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0" w:type="auto"/>
            <w:hideMark/>
          </w:tcPr>
          <w:p w:rsidR="00A73353" w:rsidRPr="00BD70FF" w:rsidRDefault="00A73353" w:rsidP="0010657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736B8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Қатысушылар саны:</w:t>
            </w:r>
            <w:r w:rsidR="00BD70F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24</w:t>
            </w:r>
          </w:p>
        </w:tc>
        <w:tc>
          <w:tcPr>
            <w:tcW w:w="0" w:type="auto"/>
            <w:hideMark/>
          </w:tcPr>
          <w:p w:rsidR="00A73353" w:rsidRPr="00736B8A" w:rsidRDefault="00A73353" w:rsidP="0010657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736B8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Қатыспағандар саны:</w:t>
            </w:r>
          </w:p>
        </w:tc>
      </w:tr>
      <w:tr w:rsidR="00A73353" w:rsidRPr="000A08F6" w:rsidTr="00106579">
        <w:tc>
          <w:tcPr>
            <w:tcW w:w="0" w:type="auto"/>
            <w:hideMark/>
          </w:tcPr>
          <w:p w:rsidR="00A73353" w:rsidRPr="00736B8A" w:rsidRDefault="00A73353" w:rsidP="0010657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736B8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Сабақтың тақырыбы</w:t>
            </w:r>
          </w:p>
        </w:tc>
        <w:tc>
          <w:tcPr>
            <w:tcW w:w="0" w:type="auto"/>
            <w:gridSpan w:val="2"/>
            <w:hideMark/>
          </w:tcPr>
          <w:p w:rsidR="001C6533" w:rsidRPr="00736B8A" w:rsidRDefault="001C6533" w:rsidP="001C6533">
            <w:pPr>
              <w:tabs>
                <w:tab w:val="left" w:pos="286"/>
              </w:tabs>
              <w:contextualSpacing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736B8A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Кенесары Қасымұлы бастаған ұлт-азаттық қозғалыс.</w:t>
            </w:r>
          </w:p>
          <w:p w:rsidR="00A73353" w:rsidRPr="00736B8A" w:rsidRDefault="001C6533" w:rsidP="001C65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B8A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Зерттеу сұрағы: </w:t>
            </w:r>
            <w:r w:rsidRPr="00736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Кенесары хан бастаған ұлт-азаттық күрес неліктен жалпы ұлттық сипатқа ие болды?</w:t>
            </w:r>
          </w:p>
        </w:tc>
      </w:tr>
      <w:tr w:rsidR="00A73353" w:rsidRPr="000A08F6" w:rsidTr="00106579">
        <w:tc>
          <w:tcPr>
            <w:tcW w:w="0" w:type="auto"/>
            <w:hideMark/>
          </w:tcPr>
          <w:p w:rsidR="00A73353" w:rsidRPr="00CC39F0" w:rsidRDefault="00A73353" w:rsidP="0010657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CC39F0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0" w:type="auto"/>
            <w:gridSpan w:val="2"/>
            <w:hideMark/>
          </w:tcPr>
          <w:p w:rsidR="00CC39F0" w:rsidRPr="00B73D63" w:rsidRDefault="00CC39F0" w:rsidP="00CC39F0">
            <w:pPr>
              <w:rPr>
                <w:rFonts w:ascii="Times New Roman" w:eastAsiaTheme="minorHAnsi" w:hAnsi="Times New Roman"/>
                <w:sz w:val="24"/>
                <w:szCs w:val="28"/>
                <w:lang w:val="kk-KZ" w:eastAsia="en-US"/>
              </w:rPr>
            </w:pPr>
            <w:r w:rsidRPr="00B73D63">
              <w:rPr>
                <w:rFonts w:ascii="Times New Roman" w:eastAsiaTheme="minorHAnsi" w:hAnsi="Times New Roman"/>
                <w:sz w:val="24"/>
                <w:szCs w:val="28"/>
                <w:lang w:val="kk-KZ" w:eastAsia="en-US"/>
              </w:rPr>
              <w:t xml:space="preserve">8.3.1.5 халықтың отаршылдыққа қарсы ұлт-азаттық күресінің себеп-салдарын анықтау; </w:t>
            </w:r>
          </w:p>
          <w:p w:rsidR="00A73353" w:rsidRPr="00736B8A" w:rsidRDefault="00A73353" w:rsidP="00CC39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73353" w:rsidRPr="00736B8A" w:rsidTr="00106579">
        <w:tc>
          <w:tcPr>
            <w:tcW w:w="0" w:type="auto"/>
            <w:hideMark/>
          </w:tcPr>
          <w:p w:rsidR="00A73353" w:rsidRPr="00736B8A" w:rsidRDefault="00A73353" w:rsidP="0010657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736B8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Сабақтың мақсаты</w:t>
            </w:r>
          </w:p>
        </w:tc>
        <w:tc>
          <w:tcPr>
            <w:tcW w:w="0" w:type="auto"/>
            <w:gridSpan w:val="2"/>
            <w:hideMark/>
          </w:tcPr>
          <w:p w:rsidR="00A73353" w:rsidRPr="00736B8A" w:rsidRDefault="001C6533" w:rsidP="001C65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B8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Кенесары Қасымұлы бастаған ұлт-азаттық көтерілістің себеп-салдарын анықтап, тарихи маңызына баға береді.</w:t>
            </w:r>
          </w:p>
        </w:tc>
      </w:tr>
    </w:tbl>
    <w:p w:rsidR="00A73353" w:rsidRPr="00736B8A" w:rsidRDefault="00A73353" w:rsidP="00A733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736B8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      Сабақтың барысы</w:t>
      </w:r>
    </w:p>
    <w:tbl>
      <w:tblPr>
        <w:tblStyle w:val="a3"/>
        <w:tblW w:w="14432" w:type="dxa"/>
        <w:tblLayout w:type="fixed"/>
        <w:tblLook w:val="04A0" w:firstRow="1" w:lastRow="0" w:firstColumn="1" w:lastColumn="0" w:noHBand="0" w:noVBand="1"/>
      </w:tblPr>
      <w:tblGrid>
        <w:gridCol w:w="1861"/>
        <w:gridCol w:w="6894"/>
        <w:gridCol w:w="2693"/>
        <w:gridCol w:w="1236"/>
        <w:gridCol w:w="1748"/>
      </w:tblGrid>
      <w:tr w:rsidR="00A73353" w:rsidRPr="00736B8A" w:rsidTr="00106579">
        <w:tc>
          <w:tcPr>
            <w:tcW w:w="1861" w:type="dxa"/>
            <w:hideMark/>
          </w:tcPr>
          <w:p w:rsidR="00A73353" w:rsidRPr="00736B8A" w:rsidRDefault="00A73353" w:rsidP="0010657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736B8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Сабақтың кезеңі/ уақыт</w:t>
            </w:r>
          </w:p>
        </w:tc>
        <w:tc>
          <w:tcPr>
            <w:tcW w:w="6894" w:type="dxa"/>
            <w:hideMark/>
          </w:tcPr>
          <w:p w:rsidR="00A73353" w:rsidRPr="00736B8A" w:rsidRDefault="00A73353" w:rsidP="0010657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736B8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Педагогтің әрекеті</w:t>
            </w:r>
          </w:p>
        </w:tc>
        <w:tc>
          <w:tcPr>
            <w:tcW w:w="2693" w:type="dxa"/>
            <w:hideMark/>
          </w:tcPr>
          <w:p w:rsidR="00A73353" w:rsidRPr="00736B8A" w:rsidRDefault="00A73353" w:rsidP="0010657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736B8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Оқушының әрекеті</w:t>
            </w:r>
          </w:p>
        </w:tc>
        <w:tc>
          <w:tcPr>
            <w:tcW w:w="1236" w:type="dxa"/>
            <w:hideMark/>
          </w:tcPr>
          <w:p w:rsidR="00A73353" w:rsidRPr="00736B8A" w:rsidRDefault="00A73353" w:rsidP="0010657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736B8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Бағалау</w:t>
            </w:r>
          </w:p>
        </w:tc>
        <w:tc>
          <w:tcPr>
            <w:tcW w:w="1748" w:type="dxa"/>
            <w:hideMark/>
          </w:tcPr>
          <w:p w:rsidR="00A73353" w:rsidRPr="00736B8A" w:rsidRDefault="00A73353" w:rsidP="0010657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736B8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Ресурстар</w:t>
            </w:r>
          </w:p>
        </w:tc>
      </w:tr>
      <w:tr w:rsidR="00A73353" w:rsidRPr="000A08F6" w:rsidTr="00F1004D">
        <w:trPr>
          <w:trHeight w:val="2208"/>
        </w:trPr>
        <w:tc>
          <w:tcPr>
            <w:tcW w:w="1861" w:type="dxa"/>
          </w:tcPr>
          <w:p w:rsidR="00A73353" w:rsidRPr="00736B8A" w:rsidRDefault="00A73353" w:rsidP="0010657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736B8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Ұйымдастыру</w:t>
            </w:r>
          </w:p>
        </w:tc>
        <w:tc>
          <w:tcPr>
            <w:tcW w:w="6894" w:type="dxa"/>
          </w:tcPr>
          <w:p w:rsidR="00A73353" w:rsidRDefault="00F12809" w:rsidP="00AD701A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Оқушылармен амандасу.</w:t>
            </w:r>
          </w:p>
          <w:p w:rsidR="00F1004D" w:rsidRDefault="00F1004D" w:rsidP="00F1004D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Ой шақыру.</w:t>
            </w:r>
          </w:p>
          <w:p w:rsidR="00F1004D" w:rsidRDefault="00F1004D" w:rsidP="00AD701A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Топқа бөлу.</w:t>
            </w:r>
          </w:p>
          <w:p w:rsidR="00F12809" w:rsidRDefault="00F12809" w:rsidP="00AD701A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Үй тапсырмасы. «Серпілген сауал» әдісі</w:t>
            </w:r>
          </w:p>
          <w:p w:rsidR="00F12809" w:rsidRPr="00BD70FF" w:rsidRDefault="00F12809" w:rsidP="00E47BD5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BD70F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Исатай Тайманұлы мен Махамбет Өтемісұлының  көтерілісі қай жылдары болды?</w:t>
            </w:r>
          </w:p>
          <w:p w:rsidR="00F12809" w:rsidRPr="00BD70FF" w:rsidRDefault="00F12809" w:rsidP="00E47BD5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BD70F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Исатай Тайманұлы қай жылдары өмір сүрді?</w:t>
            </w:r>
          </w:p>
          <w:p w:rsidR="00F12809" w:rsidRPr="00BD70FF" w:rsidRDefault="00F12809" w:rsidP="00E47BD5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BD70F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Махамбет Өтемісұлы қай жылдары өмір сүрді?</w:t>
            </w:r>
          </w:p>
          <w:p w:rsidR="00F1004D" w:rsidRPr="00F1004D" w:rsidRDefault="00F12809" w:rsidP="00E47BD5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BD70F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Тастөбе түбіндегі шайқас қай жылы болды?</w:t>
            </w:r>
          </w:p>
        </w:tc>
        <w:tc>
          <w:tcPr>
            <w:tcW w:w="2693" w:type="dxa"/>
          </w:tcPr>
          <w:p w:rsidR="00A73353" w:rsidRPr="00736B8A" w:rsidRDefault="00A73353" w:rsidP="0059525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736B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Оқушылар</w:t>
            </w:r>
            <w:r w:rsidR="0059525B" w:rsidRPr="00736B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736B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сұрақтарға жауап береді</w:t>
            </w:r>
          </w:p>
        </w:tc>
        <w:tc>
          <w:tcPr>
            <w:tcW w:w="1236" w:type="dxa"/>
          </w:tcPr>
          <w:p w:rsidR="00A73353" w:rsidRPr="00736B8A" w:rsidRDefault="00A73353" w:rsidP="0010657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736B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мадақтау</w:t>
            </w:r>
          </w:p>
        </w:tc>
        <w:tc>
          <w:tcPr>
            <w:tcW w:w="1748" w:type="dxa"/>
          </w:tcPr>
          <w:p w:rsidR="00A73353" w:rsidRPr="00736B8A" w:rsidRDefault="00A73353" w:rsidP="0010657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презентациясы</w:t>
            </w:r>
          </w:p>
          <w:p w:rsidR="00A73353" w:rsidRPr="00736B8A" w:rsidRDefault="00AB1E02" w:rsidP="00F1280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7" w:history="1">
              <w:r w:rsidR="00767A60" w:rsidRPr="00736B8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lang w:val="kk-KZ"/>
                </w:rPr>
                <w:t>http://www.nlrk.kz</w:t>
              </w:r>
            </w:hyperlink>
            <w:r w:rsidR="00767A60" w:rsidRPr="00736B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(Қазақстан республикасының ұлттық кітапханасы).</w:t>
            </w:r>
          </w:p>
          <w:p w:rsidR="00A73353" w:rsidRPr="000A08F6" w:rsidRDefault="00A73353" w:rsidP="0010657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</w:tr>
      <w:tr w:rsidR="00A73353" w:rsidRPr="00736B8A" w:rsidTr="00106579">
        <w:tc>
          <w:tcPr>
            <w:tcW w:w="1861" w:type="dxa"/>
          </w:tcPr>
          <w:p w:rsidR="00A73353" w:rsidRPr="00736B8A" w:rsidRDefault="00A73353" w:rsidP="0010657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736B8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Жаңа сабақ</w:t>
            </w:r>
          </w:p>
        </w:tc>
        <w:tc>
          <w:tcPr>
            <w:tcW w:w="6894" w:type="dxa"/>
          </w:tcPr>
          <w:p w:rsidR="007B026B" w:rsidRDefault="00D126A9" w:rsidP="0010657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Оқулықтағы мәтінмен </w:t>
            </w:r>
            <w:r w:rsidR="007B026B" w:rsidRPr="00736B8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жұмыс</w:t>
            </w:r>
          </w:p>
          <w:p w:rsidR="00D126A9" w:rsidRDefault="00D126A9" w:rsidP="0010657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Оқушылар тірек сөздермен танысады</w:t>
            </w:r>
          </w:p>
          <w:p w:rsidR="00D126A9" w:rsidRDefault="00F1004D" w:rsidP="00F1004D">
            <w:pPr>
              <w:pStyle w:val="a4"/>
              <w:numPr>
                <w:ilvl w:val="0"/>
                <w:numId w:val="6"/>
              </w:num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Ағыбай батыр</w:t>
            </w:r>
          </w:p>
          <w:p w:rsidR="00F1004D" w:rsidRDefault="00F1004D" w:rsidP="00F1004D">
            <w:pPr>
              <w:pStyle w:val="a4"/>
              <w:numPr>
                <w:ilvl w:val="0"/>
                <w:numId w:val="6"/>
              </w:num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Наурызбай батыр</w:t>
            </w:r>
          </w:p>
          <w:p w:rsidR="00F1004D" w:rsidRDefault="00F1004D" w:rsidP="00F1004D">
            <w:pPr>
              <w:pStyle w:val="a4"/>
              <w:numPr>
                <w:ilvl w:val="0"/>
                <w:numId w:val="6"/>
              </w:num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Сыздық сұлтан</w:t>
            </w:r>
          </w:p>
          <w:p w:rsidR="00F1004D" w:rsidRDefault="00F1004D" w:rsidP="00F1004D">
            <w:pPr>
              <w:pStyle w:val="a4"/>
              <w:numPr>
                <w:ilvl w:val="0"/>
                <w:numId w:val="6"/>
              </w:num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Иман Дулатұлы</w:t>
            </w:r>
          </w:p>
          <w:p w:rsidR="00F1004D" w:rsidRPr="00F1004D" w:rsidRDefault="00F1004D" w:rsidP="00F1004D">
            <w:pPr>
              <w:pStyle w:val="a4"/>
              <w:numPr>
                <w:ilvl w:val="0"/>
                <w:numId w:val="6"/>
              </w:num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Бұхарбай батыр</w:t>
            </w:r>
          </w:p>
          <w:p w:rsidR="00D126A9" w:rsidRPr="00F1004D" w:rsidRDefault="00D126A9" w:rsidP="00F1004D">
            <w:pPr>
              <w:pStyle w:val="a4"/>
              <w:numPr>
                <w:ilvl w:val="0"/>
                <w:numId w:val="6"/>
              </w:num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F1004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Қырғыз манаптары</w:t>
            </w:r>
          </w:p>
          <w:p w:rsidR="00FB7E6C" w:rsidRPr="00736B8A" w:rsidRDefault="00CC39F0" w:rsidP="007B026B">
            <w:pPr>
              <w:pStyle w:val="a4"/>
              <w:widowControl w:val="0"/>
              <w:ind w:left="29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</w:t>
            </w:r>
            <w:r w:rsidR="00FB7E6C" w:rsidRPr="00736B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-тапсырма</w:t>
            </w:r>
            <w:r w:rsidR="00E47B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854C3E" w:rsidRDefault="00CC39F0" w:rsidP="00FB7E6C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Категориялық топтастыру. </w:t>
            </w:r>
          </w:p>
          <w:p w:rsidR="00FB7E6C" w:rsidRPr="00736B8A" w:rsidRDefault="00FB7E6C" w:rsidP="00FB7E6C">
            <w:pPr>
              <w:tabs>
                <w:tab w:val="left" w:pos="426"/>
              </w:tabs>
              <w:contextualSpacing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736B8A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Зерттеу сұрағы: </w:t>
            </w:r>
            <w:r w:rsidRPr="00736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Кенесары хан бастаған ұлт-азаттық күрес неліктен жалпы ұлттық сипатқа ие болды?</w:t>
            </w:r>
          </w:p>
          <w:p w:rsidR="00FB7E6C" w:rsidRDefault="00FB7E6C" w:rsidP="00FB7E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6B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736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Кенесары хан»</w:t>
            </w:r>
            <w:r w:rsidR="00AD7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6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бейнематериалы көрсетіледі. Оқушыларға бейнематериалды көріп, </w:t>
            </w:r>
            <w:r w:rsidR="00CC39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слайдтағы </w:t>
            </w:r>
            <w:r w:rsidRPr="00736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</w:t>
            </w:r>
            <w:r w:rsidR="00CC39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лар орындауға уақыт </w:t>
            </w:r>
            <w:r w:rsidRPr="00736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беріледі. </w:t>
            </w:r>
          </w:p>
          <w:p w:rsidR="002B586A" w:rsidRPr="009F7AEA" w:rsidRDefault="00C253A3" w:rsidP="009F7AEA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A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1-топ. Көтерілістің себептері және қозғаушы күштері.</w:t>
            </w:r>
          </w:p>
          <w:p w:rsidR="002B586A" w:rsidRPr="009F7AEA" w:rsidRDefault="00C253A3" w:rsidP="009F7AEA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Көтерілістің басталуы.</w:t>
            </w:r>
          </w:p>
          <w:p w:rsidR="002B586A" w:rsidRPr="009F7AEA" w:rsidRDefault="00C253A3" w:rsidP="009F7AEA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2-топ. Кенесары Қасымұлы – қолбасшы, дипломат.</w:t>
            </w:r>
          </w:p>
          <w:p w:rsidR="002B586A" w:rsidRPr="009F7AEA" w:rsidRDefault="00C253A3" w:rsidP="009F7AEA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Қазақ хандығының қалпына келтірілуі.</w:t>
            </w:r>
          </w:p>
          <w:p w:rsidR="002B586A" w:rsidRPr="009F7AEA" w:rsidRDefault="00C253A3" w:rsidP="009F7AEA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3-топ. Кенесарының Ұлы жүз аумағына қарай шегінуі.</w:t>
            </w:r>
          </w:p>
          <w:p w:rsidR="002B586A" w:rsidRPr="009F7AEA" w:rsidRDefault="00C253A3" w:rsidP="009F7AEA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Көтерілістің жеңілу себептері мен салдары.</w:t>
            </w:r>
          </w:p>
          <w:p w:rsidR="00FB7E6C" w:rsidRPr="00736B8A" w:rsidRDefault="00E47BD5" w:rsidP="00FB7E6C">
            <w:pPr>
              <w:widowControl w:val="0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Ди</w:t>
            </w:r>
            <w:r w:rsidR="00FB7E6C" w:rsidRPr="00736B8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скриптор:</w:t>
            </w:r>
          </w:p>
          <w:p w:rsidR="00FB7E6C" w:rsidRPr="00736B8A" w:rsidRDefault="00FB7E6C" w:rsidP="00FB7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-Тарихи  кілт сөздерді қолдану;</w:t>
            </w:r>
          </w:p>
          <w:p w:rsidR="00FB7E6C" w:rsidRPr="00CC39F0" w:rsidRDefault="00FB7E6C" w:rsidP="00FB7E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9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-Сабақ концептісіне(оқиғаның себебі, салдары) негіздеу;</w:t>
            </w:r>
          </w:p>
          <w:p w:rsidR="00FB7E6C" w:rsidRPr="00011638" w:rsidRDefault="00FB7E6C" w:rsidP="00FB7E6C">
            <w:pPr>
              <w:pStyle w:val="a4"/>
              <w:widowControl w:val="0"/>
              <w:ind w:left="2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16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-Зерттеу сұрағымен  байланыстыру</w:t>
            </w:r>
          </w:p>
          <w:p w:rsidR="00BD70FF" w:rsidRPr="00B73D63" w:rsidRDefault="00BD70FF" w:rsidP="00B73D6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39F0" w:rsidRPr="00CC39F0" w:rsidRDefault="00CC39F0" w:rsidP="00FB7E6C">
            <w:pPr>
              <w:pStyle w:val="a4"/>
              <w:widowControl w:val="0"/>
              <w:ind w:left="29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39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–тапсырма</w:t>
            </w:r>
            <w:r w:rsidR="00E47B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CC39F0" w:rsidRPr="00B73D63" w:rsidRDefault="00CC39F0" w:rsidP="00B73D63">
            <w:pPr>
              <w:pStyle w:val="a4"/>
              <w:widowControl w:val="0"/>
              <w:ind w:left="29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39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Хр</w:t>
            </w:r>
            <w:r w:rsidR="00854C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онологиялы</w:t>
            </w:r>
            <w:r w:rsidR="00B73D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854C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сәйкестендіру. </w:t>
            </w:r>
          </w:p>
          <w:tbl>
            <w:tblPr>
              <w:tblW w:w="6610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4399"/>
              <w:gridCol w:w="407"/>
              <w:gridCol w:w="1804"/>
            </w:tblGrid>
            <w:tr w:rsidR="00CC39F0" w:rsidRPr="00854C3E" w:rsidTr="007E2A7A">
              <w:trPr>
                <w:trHeight w:val="197"/>
              </w:trPr>
              <w:tc>
                <w:tcPr>
                  <w:tcW w:w="4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C39F0" w:rsidRPr="00CC39F0" w:rsidRDefault="00CC39F0" w:rsidP="00CC39F0">
                  <w:pPr>
                    <w:pStyle w:val="a4"/>
                    <w:widowControl w:val="0"/>
                    <w:ind w:left="2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CC39F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Кенесары Қасымұлының ұлт-азаттық көтерілісінің мерзімі</w:t>
                  </w:r>
                </w:p>
              </w:tc>
              <w:tc>
                <w:tcPr>
                  <w:tcW w:w="4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:rsidR="00CC39F0" w:rsidRPr="00CC39F0" w:rsidRDefault="00CC39F0" w:rsidP="00CC39F0">
                  <w:pPr>
                    <w:pStyle w:val="a4"/>
                    <w:widowControl w:val="0"/>
                    <w:ind w:left="29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А</w:t>
                  </w:r>
                </w:p>
              </w:tc>
              <w:tc>
                <w:tcPr>
                  <w:tcW w:w="1804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CC39F0" w:rsidRPr="00CC39F0" w:rsidRDefault="00CC39F0" w:rsidP="00CC39F0">
                  <w:pPr>
                    <w:pStyle w:val="a4"/>
                    <w:widowControl w:val="0"/>
                    <w:ind w:left="29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C39F0" w:rsidRPr="00CC39F0" w:rsidTr="007E2A7A">
              <w:trPr>
                <w:trHeight w:val="107"/>
              </w:trPr>
              <w:tc>
                <w:tcPr>
                  <w:tcW w:w="4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9C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C39F0" w:rsidRPr="00CC39F0" w:rsidRDefault="00CC39F0" w:rsidP="00CC39F0">
                  <w:pPr>
                    <w:pStyle w:val="a4"/>
                    <w:widowControl w:val="0"/>
                    <w:ind w:left="2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CC39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I Николай патша Кенесарыға қарсы тұрақты әскер бөлімдерін кеңінен тарту туралы бұйрыққа қол қойды.</w:t>
                  </w:r>
                </w:p>
              </w:tc>
              <w:tc>
                <w:tcPr>
                  <w:tcW w:w="4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DBE9CD"/>
                </w:tcPr>
                <w:p w:rsidR="00CC39F0" w:rsidRPr="00CC39F0" w:rsidRDefault="00CC39F0" w:rsidP="00CC39F0">
                  <w:pPr>
                    <w:pStyle w:val="a4"/>
                    <w:widowControl w:val="0"/>
                    <w:ind w:left="2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В</w:t>
                  </w:r>
                </w:p>
              </w:tc>
              <w:tc>
                <w:tcPr>
                  <w:tcW w:w="1804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DBE9CD"/>
                </w:tcPr>
                <w:p w:rsidR="00CC39F0" w:rsidRPr="00CC39F0" w:rsidRDefault="00CC39F0" w:rsidP="00CC39F0">
                  <w:pPr>
                    <w:pStyle w:val="a4"/>
                    <w:widowControl w:val="0"/>
                    <w:ind w:left="2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C39F0" w:rsidRPr="00CC39F0" w:rsidTr="007E2A7A">
              <w:trPr>
                <w:trHeight w:val="75"/>
              </w:trPr>
              <w:tc>
                <w:tcPr>
                  <w:tcW w:w="4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EF4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C39F0" w:rsidRPr="00CC39F0" w:rsidRDefault="00CC39F0" w:rsidP="00CC39F0">
                  <w:pPr>
                    <w:pStyle w:val="a4"/>
                    <w:widowControl w:val="0"/>
                    <w:ind w:left="2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CC39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Үш жүздің өкілдері Кенесарыны қазақтың ханы етіп сайлауы.</w:t>
                  </w:r>
                </w:p>
              </w:tc>
              <w:tc>
                <w:tcPr>
                  <w:tcW w:w="4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EEF4E8"/>
                </w:tcPr>
                <w:p w:rsidR="00CC39F0" w:rsidRPr="00CC39F0" w:rsidRDefault="00CC39F0" w:rsidP="00CC39F0">
                  <w:pPr>
                    <w:pStyle w:val="a4"/>
                    <w:widowControl w:val="0"/>
                    <w:ind w:left="2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С</w:t>
                  </w:r>
                </w:p>
              </w:tc>
              <w:tc>
                <w:tcPr>
                  <w:tcW w:w="1804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EEF4E8"/>
                </w:tcPr>
                <w:p w:rsidR="00CC39F0" w:rsidRPr="00CC39F0" w:rsidRDefault="00CC39F0" w:rsidP="00CC39F0">
                  <w:pPr>
                    <w:pStyle w:val="a4"/>
                    <w:widowControl w:val="0"/>
                    <w:ind w:left="2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C39F0" w:rsidRPr="00CC39F0" w:rsidTr="007E2A7A">
              <w:trPr>
                <w:trHeight w:val="331"/>
              </w:trPr>
              <w:tc>
                <w:tcPr>
                  <w:tcW w:w="4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9C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C39F0" w:rsidRPr="00CC39F0" w:rsidRDefault="00CC39F0" w:rsidP="00CC39F0">
                  <w:pPr>
                    <w:pStyle w:val="a4"/>
                    <w:widowControl w:val="0"/>
                    <w:ind w:left="2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CC39F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Кенесарының жасағы Ақмола қамалын талқандап, өртеп жіберді.</w:t>
                  </w:r>
                </w:p>
              </w:tc>
              <w:tc>
                <w:tcPr>
                  <w:tcW w:w="4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DBE9CD"/>
                </w:tcPr>
                <w:p w:rsidR="00CC39F0" w:rsidRPr="00CC39F0" w:rsidRDefault="00CC39F0" w:rsidP="00CC39F0">
                  <w:pPr>
                    <w:pStyle w:val="a4"/>
                    <w:widowControl w:val="0"/>
                    <w:ind w:left="2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Д</w:t>
                  </w:r>
                </w:p>
              </w:tc>
              <w:tc>
                <w:tcPr>
                  <w:tcW w:w="1804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DBE9CD"/>
                </w:tcPr>
                <w:p w:rsidR="00CC39F0" w:rsidRPr="00CC39F0" w:rsidRDefault="00CC39F0" w:rsidP="00CC39F0">
                  <w:pPr>
                    <w:pStyle w:val="a4"/>
                    <w:widowControl w:val="0"/>
                    <w:ind w:left="2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7E2A7A" w:rsidRDefault="007E2A7A" w:rsidP="007E2A7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2A7A" w:rsidRPr="007E2A7A" w:rsidRDefault="007E2A7A" w:rsidP="007E2A7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C39F0" w:rsidRDefault="00CC39F0" w:rsidP="00FB7E6C">
            <w:pPr>
              <w:pStyle w:val="a4"/>
              <w:widowControl w:val="0"/>
              <w:ind w:left="29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тапсырма</w:t>
            </w:r>
            <w:r w:rsidR="004C74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7E2A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</w:t>
            </w:r>
            <w:r w:rsidR="004C74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Ақиқат/Жалған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E2A7A" w:rsidRDefault="007E2A7A" w:rsidP="00FB7E6C">
            <w:pPr>
              <w:pStyle w:val="a4"/>
              <w:widowControl w:val="0"/>
              <w:ind w:left="29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pPr w:leftFromText="180" w:rightFromText="180" w:vertAnchor="text" w:horzAnchor="margin" w:tblpY="-225"/>
              <w:tblOverlap w:val="never"/>
              <w:tblW w:w="6653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5802"/>
              <w:gridCol w:w="851"/>
            </w:tblGrid>
            <w:tr w:rsidR="007E2A7A" w:rsidRPr="000A08F6" w:rsidTr="007E2A7A">
              <w:trPr>
                <w:trHeight w:val="621"/>
              </w:trPr>
              <w:tc>
                <w:tcPr>
                  <w:tcW w:w="58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E2A7A" w:rsidRPr="007E2A7A" w:rsidRDefault="007E2A7A" w:rsidP="007E2A7A">
                  <w:pPr>
                    <w:pStyle w:val="a4"/>
                    <w:widowControl w:val="0"/>
                    <w:ind w:left="2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E2A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Кенесары Қасымұлының ұлт-азаттық көтерілісінің мерзімі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E2A7A" w:rsidRPr="007E2A7A" w:rsidRDefault="007E2A7A" w:rsidP="007E2A7A">
                  <w:pPr>
                    <w:pStyle w:val="a4"/>
                    <w:widowControl w:val="0"/>
                    <w:ind w:left="2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E2A7A" w:rsidRPr="000A08F6" w:rsidTr="007E2A7A">
              <w:trPr>
                <w:trHeight w:val="818"/>
              </w:trPr>
              <w:tc>
                <w:tcPr>
                  <w:tcW w:w="58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9C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E2A7A" w:rsidRPr="007E2A7A" w:rsidRDefault="007E2A7A" w:rsidP="007E2A7A">
                  <w:pPr>
                    <w:pStyle w:val="a4"/>
                    <w:widowControl w:val="0"/>
                    <w:ind w:left="2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E2A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I Николай патша Кенесарыға қарсы тұрақты әскер бөлімдерін кеңінен тарту туралы бұйрыққа қол қойды.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9C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E2A7A" w:rsidRPr="007E2A7A" w:rsidRDefault="007E2A7A" w:rsidP="007E2A7A">
                  <w:pPr>
                    <w:pStyle w:val="a4"/>
                    <w:widowControl w:val="0"/>
                    <w:ind w:left="2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E2A7A" w:rsidRPr="000A08F6" w:rsidTr="007E2A7A">
              <w:trPr>
                <w:trHeight w:val="23"/>
              </w:trPr>
              <w:tc>
                <w:tcPr>
                  <w:tcW w:w="58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EF4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E2A7A" w:rsidRPr="007E2A7A" w:rsidRDefault="007E2A7A" w:rsidP="007E2A7A">
                  <w:pPr>
                    <w:pStyle w:val="a4"/>
                    <w:widowControl w:val="0"/>
                    <w:ind w:left="2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E2A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Үш жүздің өкілдері Кенесарыны қазақтың ханы етіп сайлауы.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EF4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E2A7A" w:rsidRPr="007E2A7A" w:rsidRDefault="007E2A7A" w:rsidP="007E2A7A">
                  <w:pPr>
                    <w:pStyle w:val="a4"/>
                    <w:widowControl w:val="0"/>
                    <w:ind w:left="2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E2A7A" w:rsidRPr="000A08F6" w:rsidTr="007E2A7A">
              <w:trPr>
                <w:trHeight w:val="755"/>
              </w:trPr>
              <w:tc>
                <w:tcPr>
                  <w:tcW w:w="58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9C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E2A7A" w:rsidRPr="007E2A7A" w:rsidRDefault="007E2A7A" w:rsidP="007E2A7A">
                  <w:pPr>
                    <w:pStyle w:val="a4"/>
                    <w:widowControl w:val="0"/>
                    <w:ind w:left="2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E2A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Кенесарының жасағы Ақмола қамалын талқандап, өртеп жіберді.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9C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E2A7A" w:rsidRPr="007E2A7A" w:rsidRDefault="007E2A7A" w:rsidP="007E2A7A">
                  <w:pPr>
                    <w:pStyle w:val="a4"/>
                    <w:widowControl w:val="0"/>
                    <w:ind w:left="2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7B026B" w:rsidRPr="00736B8A" w:rsidRDefault="007B026B" w:rsidP="0010657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A73353" w:rsidRPr="00736B8A" w:rsidRDefault="007B026B" w:rsidP="0010657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мәтінмен жұмыс жасайды</w:t>
            </w:r>
          </w:p>
          <w:p w:rsidR="00A73353" w:rsidRPr="00736B8A" w:rsidRDefault="00A73353" w:rsidP="0010657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353" w:rsidRPr="00736B8A" w:rsidRDefault="00A73353" w:rsidP="0010657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353" w:rsidRPr="00736B8A" w:rsidRDefault="00A73353" w:rsidP="0010657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353" w:rsidRPr="00736B8A" w:rsidRDefault="00A73353" w:rsidP="0010657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353" w:rsidRPr="00736B8A" w:rsidRDefault="00A73353" w:rsidP="0010657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353" w:rsidRPr="00736B8A" w:rsidRDefault="00A73353" w:rsidP="0010657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353" w:rsidRPr="00736B8A" w:rsidRDefault="00A73353" w:rsidP="0010657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353" w:rsidRPr="00736B8A" w:rsidRDefault="00A73353" w:rsidP="0010657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353" w:rsidRPr="00736B8A" w:rsidRDefault="00A73353" w:rsidP="0010657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3353" w:rsidRPr="00736B8A" w:rsidRDefault="00A73353" w:rsidP="0010657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мәтінмен жұмыс жасайды</w:t>
            </w:r>
          </w:p>
          <w:p w:rsidR="005E1A62" w:rsidRPr="00736B8A" w:rsidRDefault="005E1A62" w:rsidP="0010657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2D51" w:rsidRPr="00736B8A" w:rsidRDefault="00132D51" w:rsidP="0010657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2D51" w:rsidRPr="00736B8A" w:rsidRDefault="00132D51" w:rsidP="0010657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2D51" w:rsidRPr="00736B8A" w:rsidRDefault="00132D51" w:rsidP="0010657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2D51" w:rsidRPr="00736B8A" w:rsidRDefault="00132D51" w:rsidP="0010657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жазу жазады</w:t>
            </w:r>
          </w:p>
          <w:p w:rsidR="005E1A62" w:rsidRPr="00736B8A" w:rsidRDefault="005E1A62" w:rsidP="0010657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A62" w:rsidRPr="00736B8A" w:rsidRDefault="005E1A62" w:rsidP="0010657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236" w:type="dxa"/>
          </w:tcPr>
          <w:p w:rsidR="00A73353" w:rsidRPr="00736B8A" w:rsidRDefault="00A73353" w:rsidP="0010657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748" w:type="dxa"/>
          </w:tcPr>
          <w:p w:rsidR="00A73353" w:rsidRPr="00736B8A" w:rsidRDefault="00A73353" w:rsidP="00106579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мәтін</w:t>
            </w:r>
          </w:p>
          <w:p w:rsidR="00A73353" w:rsidRPr="00736B8A" w:rsidRDefault="00A73353" w:rsidP="0010657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A73353" w:rsidRPr="00736B8A" w:rsidRDefault="00A73353" w:rsidP="0010657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A73353" w:rsidRPr="00736B8A" w:rsidRDefault="00A73353" w:rsidP="0010657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A73353" w:rsidRPr="00736B8A" w:rsidRDefault="00A73353" w:rsidP="0010657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A73353" w:rsidRPr="00736B8A" w:rsidRDefault="00A73353" w:rsidP="0010657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A73353" w:rsidRPr="00736B8A" w:rsidRDefault="00A73353" w:rsidP="0010657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A73353" w:rsidRPr="00736B8A" w:rsidRDefault="00A73353" w:rsidP="0010657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A73353" w:rsidRPr="00736B8A" w:rsidRDefault="00A73353" w:rsidP="0010657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A73353" w:rsidRPr="00736B8A" w:rsidRDefault="005E1A62" w:rsidP="0010657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736B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736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Кенесары хан»</w:t>
            </w:r>
          </w:p>
          <w:p w:rsidR="000358F5" w:rsidRPr="00736B8A" w:rsidRDefault="000358F5" w:rsidP="000358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Бейнематерал</w:t>
            </w:r>
          </w:p>
          <w:p w:rsidR="004C74F4" w:rsidRDefault="004C74F4" w:rsidP="000358F5">
            <w:pPr>
              <w:textAlignment w:val="baseline"/>
            </w:pPr>
          </w:p>
          <w:p w:rsidR="00A73353" w:rsidRPr="00736B8A" w:rsidRDefault="00A73353" w:rsidP="004C74F4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</w:tr>
      <w:tr w:rsidR="00A73353" w:rsidRPr="00736B8A" w:rsidTr="00106579">
        <w:tc>
          <w:tcPr>
            <w:tcW w:w="1861" w:type="dxa"/>
          </w:tcPr>
          <w:p w:rsidR="00A73353" w:rsidRPr="00736B8A" w:rsidRDefault="00A73353" w:rsidP="0010657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736B8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lastRenderedPageBreak/>
              <w:t xml:space="preserve">Қорытынды </w:t>
            </w:r>
          </w:p>
        </w:tc>
        <w:tc>
          <w:tcPr>
            <w:tcW w:w="6894" w:type="dxa"/>
          </w:tcPr>
          <w:p w:rsidR="004C74F4" w:rsidRDefault="00854C3E" w:rsidP="0010657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«Қазақстан Республикасының Тәуелсіздігіне 30 жыл» толуына орай оқушылардың жыр шумақтары.</w:t>
            </w:r>
          </w:p>
          <w:p w:rsidR="00854C3E" w:rsidRDefault="00854C3E" w:rsidP="0010657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Бағалау. Мұғалім тарпынан бағалау.</w:t>
            </w:r>
          </w:p>
          <w:p w:rsidR="004C74F4" w:rsidRDefault="004C74F4" w:rsidP="0010657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4C74F4">
              <w:rPr>
                <w:rFonts w:ascii="Times New Roman" w:eastAsia="Times New Roman" w:hAnsi="Times New Roman" w:cs="Times New Roman"/>
                <w:b/>
                <w:noProof/>
                <w:spacing w:val="2"/>
                <w:sz w:val="24"/>
                <w:szCs w:val="24"/>
              </w:rPr>
              <w:lastRenderedPageBreak/>
              <w:drawing>
                <wp:inline distT="0" distB="0" distL="0" distR="0" wp14:anchorId="4DFCEC2E" wp14:editId="32F075B1">
                  <wp:extent cx="4240530" cy="2979420"/>
                  <wp:effectExtent l="0" t="0" r="762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0530" cy="297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74F4" w:rsidRDefault="004C74F4" w:rsidP="0010657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4C74F4" w:rsidRDefault="004C74F4" w:rsidP="0010657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A73353" w:rsidRPr="00736B8A" w:rsidRDefault="00D82917" w:rsidP="0010657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736B8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Кері байланыс</w:t>
            </w:r>
          </w:p>
          <w:p w:rsidR="00D82917" w:rsidRPr="00736B8A" w:rsidRDefault="00D82917" w:rsidP="00D82917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-Ұнаған  тапсырма;</w:t>
            </w:r>
          </w:p>
          <w:p w:rsidR="00D82917" w:rsidRPr="00736B8A" w:rsidRDefault="00D82917" w:rsidP="00D82917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-Қиындық  тудырған  тапсырма;</w:t>
            </w:r>
          </w:p>
          <w:p w:rsidR="00D82917" w:rsidRPr="00736B8A" w:rsidRDefault="00D82917" w:rsidP="00D829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6B8A">
              <w:rPr>
                <w:rFonts w:ascii="Times New Roman" w:hAnsi="Times New Roman" w:cs="Times New Roman"/>
                <w:sz w:val="24"/>
                <w:szCs w:val="24"/>
              </w:rPr>
              <w:t>-Қандай  қиындықтар  болды?</w:t>
            </w:r>
          </w:p>
          <w:p w:rsidR="00D82917" w:rsidRPr="00736B8A" w:rsidRDefault="00D82917" w:rsidP="0010657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A73353" w:rsidRPr="00736B8A" w:rsidRDefault="00A73353" w:rsidP="0010657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236" w:type="dxa"/>
          </w:tcPr>
          <w:p w:rsidR="00A73353" w:rsidRPr="00736B8A" w:rsidRDefault="00A73353" w:rsidP="0010657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736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1748" w:type="dxa"/>
          </w:tcPr>
          <w:p w:rsidR="00A73353" w:rsidRPr="00736B8A" w:rsidRDefault="00A73353" w:rsidP="0010657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736B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кесте</w:t>
            </w:r>
          </w:p>
        </w:tc>
      </w:tr>
      <w:tr w:rsidR="00A73353" w:rsidRPr="00736B8A" w:rsidTr="000B6292">
        <w:trPr>
          <w:trHeight w:val="1015"/>
        </w:trPr>
        <w:tc>
          <w:tcPr>
            <w:tcW w:w="1861" w:type="dxa"/>
          </w:tcPr>
          <w:p w:rsidR="00A73353" w:rsidRPr="00736B8A" w:rsidRDefault="00A73353" w:rsidP="0010657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736B8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lastRenderedPageBreak/>
              <w:t>Оқу тапсырмасы</w:t>
            </w:r>
          </w:p>
        </w:tc>
        <w:tc>
          <w:tcPr>
            <w:tcW w:w="6894" w:type="dxa"/>
          </w:tcPr>
          <w:p w:rsidR="00A73353" w:rsidRPr="00736B8A" w:rsidRDefault="00DD6E3A" w:rsidP="00CC39F0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736B8A">
              <w:rPr>
                <w:rFonts w:ascii="Times New Roman" w:eastAsia="MS Minngs" w:hAnsi="Times New Roman" w:cs="Times New Roman"/>
                <w:bCs/>
                <w:iCs/>
                <w:sz w:val="24"/>
                <w:szCs w:val="24"/>
                <w:lang w:val="kk-KZ"/>
              </w:rPr>
              <w:t xml:space="preserve">1837-47жж Кенесары көтерілісі туралы ақпаратты қайталап-пысықтау. </w:t>
            </w:r>
            <w:r w:rsidR="00CC39F0">
              <w:rPr>
                <w:rFonts w:ascii="Times New Roman" w:eastAsia="MS Minngs" w:hAnsi="Times New Roman" w:cs="Times New Roman"/>
                <w:bCs/>
                <w:iCs/>
                <w:sz w:val="24"/>
                <w:szCs w:val="24"/>
                <w:lang w:val="kk-KZ"/>
              </w:rPr>
              <w:t>Кестені толтыру</w:t>
            </w:r>
          </w:p>
        </w:tc>
        <w:tc>
          <w:tcPr>
            <w:tcW w:w="2693" w:type="dxa"/>
          </w:tcPr>
          <w:p w:rsidR="00A73353" w:rsidRPr="00736B8A" w:rsidRDefault="00A73353" w:rsidP="0010657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236" w:type="dxa"/>
          </w:tcPr>
          <w:p w:rsidR="00A73353" w:rsidRPr="00736B8A" w:rsidRDefault="00A73353" w:rsidP="0010657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748" w:type="dxa"/>
          </w:tcPr>
          <w:p w:rsidR="00A73353" w:rsidRPr="00736B8A" w:rsidRDefault="00A73353" w:rsidP="00106579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A73353" w:rsidRPr="00736B8A" w:rsidRDefault="00A73353" w:rsidP="00A73353">
      <w:pPr>
        <w:rPr>
          <w:rFonts w:ascii="Times New Roman" w:hAnsi="Times New Roman" w:cs="Times New Roman"/>
          <w:sz w:val="24"/>
          <w:szCs w:val="24"/>
        </w:rPr>
      </w:pPr>
    </w:p>
    <w:p w:rsidR="00A73353" w:rsidRPr="00736B8A" w:rsidRDefault="00A73353" w:rsidP="00A73353">
      <w:pPr>
        <w:rPr>
          <w:rFonts w:ascii="Times New Roman" w:hAnsi="Times New Roman" w:cs="Times New Roman"/>
          <w:sz w:val="24"/>
          <w:szCs w:val="24"/>
        </w:rPr>
      </w:pPr>
    </w:p>
    <w:p w:rsidR="00A73353" w:rsidRPr="00736B8A" w:rsidRDefault="00A73353" w:rsidP="00A73353">
      <w:pPr>
        <w:rPr>
          <w:rFonts w:ascii="Times New Roman" w:hAnsi="Times New Roman" w:cs="Times New Roman"/>
          <w:sz w:val="24"/>
          <w:szCs w:val="24"/>
        </w:rPr>
      </w:pPr>
    </w:p>
    <w:p w:rsidR="00A73353" w:rsidRPr="00736B8A" w:rsidRDefault="00A73353" w:rsidP="00A73353">
      <w:pPr>
        <w:rPr>
          <w:rFonts w:ascii="Times New Roman" w:hAnsi="Times New Roman" w:cs="Times New Roman"/>
          <w:sz w:val="24"/>
          <w:szCs w:val="24"/>
        </w:rPr>
      </w:pPr>
    </w:p>
    <w:p w:rsidR="00A73353" w:rsidRPr="00736B8A" w:rsidRDefault="00A73353" w:rsidP="00A73353">
      <w:pPr>
        <w:rPr>
          <w:rFonts w:ascii="Times New Roman" w:hAnsi="Times New Roman" w:cs="Times New Roman"/>
          <w:sz w:val="24"/>
          <w:szCs w:val="24"/>
        </w:rPr>
      </w:pPr>
    </w:p>
    <w:p w:rsidR="00A73353" w:rsidRPr="00736B8A" w:rsidRDefault="00A73353" w:rsidP="00A73353">
      <w:pPr>
        <w:rPr>
          <w:rFonts w:ascii="Times New Roman" w:hAnsi="Times New Roman" w:cs="Times New Roman"/>
          <w:sz w:val="24"/>
          <w:szCs w:val="24"/>
        </w:rPr>
      </w:pPr>
    </w:p>
    <w:p w:rsidR="00A73353" w:rsidRPr="00736B8A" w:rsidRDefault="00A73353" w:rsidP="00A73353">
      <w:pPr>
        <w:rPr>
          <w:rFonts w:ascii="Times New Roman" w:hAnsi="Times New Roman" w:cs="Times New Roman"/>
          <w:sz w:val="24"/>
          <w:szCs w:val="24"/>
        </w:rPr>
      </w:pPr>
    </w:p>
    <w:p w:rsidR="00A73353" w:rsidRPr="00736B8A" w:rsidRDefault="00A73353" w:rsidP="00A73353">
      <w:pPr>
        <w:rPr>
          <w:rFonts w:ascii="Times New Roman" w:hAnsi="Times New Roman" w:cs="Times New Roman"/>
          <w:sz w:val="24"/>
          <w:szCs w:val="24"/>
        </w:rPr>
      </w:pPr>
    </w:p>
    <w:p w:rsidR="00A73353" w:rsidRPr="00736B8A" w:rsidRDefault="00A73353" w:rsidP="00A73353">
      <w:pPr>
        <w:rPr>
          <w:rFonts w:ascii="Times New Roman" w:hAnsi="Times New Roman" w:cs="Times New Roman"/>
          <w:sz w:val="24"/>
          <w:szCs w:val="24"/>
        </w:rPr>
      </w:pPr>
    </w:p>
    <w:p w:rsidR="00A73353" w:rsidRPr="00736B8A" w:rsidRDefault="00A73353" w:rsidP="00A73353">
      <w:pPr>
        <w:rPr>
          <w:rFonts w:ascii="Times New Roman" w:hAnsi="Times New Roman" w:cs="Times New Roman"/>
          <w:sz w:val="24"/>
          <w:szCs w:val="24"/>
        </w:rPr>
      </w:pPr>
    </w:p>
    <w:p w:rsidR="00A73353" w:rsidRPr="00736B8A" w:rsidRDefault="00A73353" w:rsidP="00A73353">
      <w:pPr>
        <w:rPr>
          <w:rFonts w:ascii="Times New Roman" w:hAnsi="Times New Roman" w:cs="Times New Roman"/>
          <w:sz w:val="24"/>
          <w:szCs w:val="24"/>
        </w:rPr>
      </w:pPr>
    </w:p>
    <w:p w:rsidR="00A73353" w:rsidRPr="00736B8A" w:rsidRDefault="00A73353" w:rsidP="00A73353">
      <w:pPr>
        <w:rPr>
          <w:rFonts w:ascii="Times New Roman" w:hAnsi="Times New Roman" w:cs="Times New Roman"/>
          <w:sz w:val="24"/>
          <w:szCs w:val="24"/>
        </w:rPr>
      </w:pPr>
    </w:p>
    <w:p w:rsidR="00A73353" w:rsidRPr="00736B8A" w:rsidRDefault="00A73353" w:rsidP="00A73353">
      <w:pPr>
        <w:rPr>
          <w:rFonts w:ascii="Times New Roman" w:hAnsi="Times New Roman" w:cs="Times New Roman"/>
          <w:sz w:val="24"/>
          <w:szCs w:val="24"/>
        </w:rPr>
      </w:pPr>
    </w:p>
    <w:p w:rsidR="00A73353" w:rsidRPr="00736B8A" w:rsidRDefault="00A73353" w:rsidP="00A73353">
      <w:pPr>
        <w:rPr>
          <w:rFonts w:ascii="Times New Roman" w:hAnsi="Times New Roman" w:cs="Times New Roman"/>
          <w:sz w:val="24"/>
          <w:szCs w:val="24"/>
        </w:rPr>
      </w:pPr>
    </w:p>
    <w:p w:rsidR="00A25F14" w:rsidRPr="00736B8A" w:rsidRDefault="00A25F14">
      <w:pPr>
        <w:rPr>
          <w:rFonts w:ascii="Times New Roman" w:hAnsi="Times New Roman" w:cs="Times New Roman"/>
          <w:sz w:val="24"/>
          <w:szCs w:val="24"/>
        </w:rPr>
      </w:pPr>
    </w:p>
    <w:sectPr w:rsidR="00A25F14" w:rsidRPr="00736B8A" w:rsidSect="005F13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E02" w:rsidRDefault="00AB1E02" w:rsidP="007E2A7A">
      <w:pPr>
        <w:spacing w:after="0" w:line="240" w:lineRule="auto"/>
      </w:pPr>
      <w:r>
        <w:separator/>
      </w:r>
    </w:p>
  </w:endnote>
  <w:endnote w:type="continuationSeparator" w:id="0">
    <w:p w:rsidR="00AB1E02" w:rsidRDefault="00AB1E02" w:rsidP="007E2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E02" w:rsidRDefault="00AB1E02" w:rsidP="007E2A7A">
      <w:pPr>
        <w:spacing w:after="0" w:line="240" w:lineRule="auto"/>
      </w:pPr>
      <w:r>
        <w:separator/>
      </w:r>
    </w:p>
  </w:footnote>
  <w:footnote w:type="continuationSeparator" w:id="0">
    <w:p w:rsidR="00AB1E02" w:rsidRDefault="00AB1E02" w:rsidP="007E2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F0F5C"/>
    <w:multiLevelType w:val="hybridMultilevel"/>
    <w:tmpl w:val="D5EEB9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C258D"/>
    <w:multiLevelType w:val="hybridMultilevel"/>
    <w:tmpl w:val="AB86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31847"/>
    <w:multiLevelType w:val="hybridMultilevel"/>
    <w:tmpl w:val="9E989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F6D04"/>
    <w:multiLevelType w:val="hybridMultilevel"/>
    <w:tmpl w:val="DD6887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E32AA"/>
    <w:multiLevelType w:val="hybridMultilevel"/>
    <w:tmpl w:val="AFE6B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242D3"/>
    <w:multiLevelType w:val="hybridMultilevel"/>
    <w:tmpl w:val="C876CE2A"/>
    <w:lvl w:ilvl="0" w:tplc="B5D2D3A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B3C40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EE4A8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6FC0D9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38A96D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C42C48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DCEC18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E9AC7C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820DC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6E3A6452"/>
    <w:multiLevelType w:val="hybridMultilevel"/>
    <w:tmpl w:val="E506A7C2"/>
    <w:lvl w:ilvl="0" w:tplc="2BC8184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E6C983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0EA6A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1AB3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776DED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8C43B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424B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BF6857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66EEB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53"/>
    <w:rsid w:val="00011638"/>
    <w:rsid w:val="000358F5"/>
    <w:rsid w:val="000A08F6"/>
    <w:rsid w:val="000A0D7A"/>
    <w:rsid w:val="000B6292"/>
    <w:rsid w:val="000E30AC"/>
    <w:rsid w:val="00132D51"/>
    <w:rsid w:val="001A45F7"/>
    <w:rsid w:val="001C6533"/>
    <w:rsid w:val="001E0EDC"/>
    <w:rsid w:val="00283B5E"/>
    <w:rsid w:val="002B586A"/>
    <w:rsid w:val="00305A0F"/>
    <w:rsid w:val="00327BB4"/>
    <w:rsid w:val="00493632"/>
    <w:rsid w:val="004C74F4"/>
    <w:rsid w:val="00547D58"/>
    <w:rsid w:val="0059525B"/>
    <w:rsid w:val="005E08C7"/>
    <w:rsid w:val="005E1A62"/>
    <w:rsid w:val="006274ED"/>
    <w:rsid w:val="006B62CE"/>
    <w:rsid w:val="006C6D07"/>
    <w:rsid w:val="006F5139"/>
    <w:rsid w:val="00736B8A"/>
    <w:rsid w:val="0074770E"/>
    <w:rsid w:val="00767A60"/>
    <w:rsid w:val="007B026B"/>
    <w:rsid w:val="007D0B75"/>
    <w:rsid w:val="007E2A7A"/>
    <w:rsid w:val="00854C3E"/>
    <w:rsid w:val="008B3DFC"/>
    <w:rsid w:val="009509B1"/>
    <w:rsid w:val="009A5A64"/>
    <w:rsid w:val="009F7AEA"/>
    <w:rsid w:val="00A25F14"/>
    <w:rsid w:val="00A73353"/>
    <w:rsid w:val="00A845D1"/>
    <w:rsid w:val="00AB1E02"/>
    <w:rsid w:val="00AD701A"/>
    <w:rsid w:val="00B73D63"/>
    <w:rsid w:val="00B7626B"/>
    <w:rsid w:val="00BD70FF"/>
    <w:rsid w:val="00C253A3"/>
    <w:rsid w:val="00CC39F0"/>
    <w:rsid w:val="00CF7EB1"/>
    <w:rsid w:val="00D126A9"/>
    <w:rsid w:val="00D30ABC"/>
    <w:rsid w:val="00D37334"/>
    <w:rsid w:val="00D82917"/>
    <w:rsid w:val="00DD6E3A"/>
    <w:rsid w:val="00DF48DD"/>
    <w:rsid w:val="00E364FB"/>
    <w:rsid w:val="00E47BD5"/>
    <w:rsid w:val="00EA76DE"/>
    <w:rsid w:val="00EF6AAA"/>
    <w:rsid w:val="00F1004D"/>
    <w:rsid w:val="00F12809"/>
    <w:rsid w:val="00FB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10D51-3FEE-4F4C-912A-3EC32E9D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3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73353"/>
    <w:pPr>
      <w:ind w:left="720"/>
      <w:contextualSpacing/>
    </w:pPr>
  </w:style>
  <w:style w:type="paragraph" w:styleId="a6">
    <w:name w:val="No Spacing"/>
    <w:uiPriority w:val="1"/>
    <w:qFormat/>
    <w:rsid w:val="005952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767A60"/>
    <w:rPr>
      <w:color w:val="0000FF" w:themeColor="hyperlink"/>
      <w:u w:val="single"/>
    </w:rPr>
  </w:style>
  <w:style w:type="character" w:customStyle="1" w:styleId="a5">
    <w:name w:val="Абзац списка Знак"/>
    <w:link w:val="a4"/>
    <w:uiPriority w:val="34"/>
    <w:locked/>
    <w:rsid w:val="007B026B"/>
  </w:style>
  <w:style w:type="character" w:customStyle="1" w:styleId="NESNormalChar">
    <w:name w:val="NES Normal Char"/>
    <w:basedOn w:val="a0"/>
    <w:link w:val="NESNormal"/>
    <w:locked/>
    <w:rsid w:val="00FB7E6C"/>
    <w:rPr>
      <w:rFonts w:ascii="Arial" w:hAnsi="Arial" w:cs="Arial"/>
      <w:b/>
      <w:iCs/>
      <w:noProof/>
      <w:szCs w:val="24"/>
      <w:lang w:val="kk-KZ"/>
    </w:rPr>
  </w:style>
  <w:style w:type="paragraph" w:customStyle="1" w:styleId="NESNormal">
    <w:name w:val="NES Normal"/>
    <w:basedOn w:val="a"/>
    <w:link w:val="NESNormalChar"/>
    <w:autoRedefine/>
    <w:rsid w:val="00FB7E6C"/>
    <w:pPr>
      <w:widowControl w:val="0"/>
      <w:spacing w:after="0" w:line="240" w:lineRule="auto"/>
      <w:contextualSpacing/>
    </w:pPr>
    <w:rPr>
      <w:rFonts w:ascii="Arial" w:hAnsi="Arial" w:cs="Arial"/>
      <w:b/>
      <w:iCs/>
      <w:noProof/>
      <w:szCs w:val="24"/>
      <w:lang w:val="kk-KZ"/>
    </w:rPr>
  </w:style>
  <w:style w:type="paragraph" w:styleId="a8">
    <w:name w:val="header"/>
    <w:basedOn w:val="a"/>
    <w:link w:val="a9"/>
    <w:uiPriority w:val="99"/>
    <w:unhideWhenUsed/>
    <w:rsid w:val="007E2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2A7A"/>
  </w:style>
  <w:style w:type="paragraph" w:styleId="aa">
    <w:name w:val="footer"/>
    <w:basedOn w:val="a"/>
    <w:link w:val="ab"/>
    <w:uiPriority w:val="99"/>
    <w:unhideWhenUsed/>
    <w:rsid w:val="007E2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2A7A"/>
  </w:style>
  <w:style w:type="paragraph" w:styleId="ac">
    <w:name w:val="Balloon Text"/>
    <w:basedOn w:val="a"/>
    <w:link w:val="ad"/>
    <w:uiPriority w:val="99"/>
    <w:semiHidden/>
    <w:unhideWhenUsed/>
    <w:rsid w:val="00EF6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6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73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3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34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38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9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48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71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01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6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07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51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7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193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nlrk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27</cp:revision>
  <dcterms:created xsi:type="dcterms:W3CDTF">2021-12-02T10:33:00Z</dcterms:created>
  <dcterms:modified xsi:type="dcterms:W3CDTF">2022-09-14T08:45:00Z</dcterms:modified>
</cp:coreProperties>
</file>